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74C" w:rsidRDefault="00050EFA" w:rsidP="00050EFA">
      <w:pPr>
        <w:ind w:firstLineChars="50" w:firstLine="160"/>
        <w:rPr>
          <w:rFonts w:ascii="標楷體" w:eastAsia="標楷體" w:hAnsi="標楷體"/>
          <w:sz w:val="32"/>
          <w:szCs w:val="32"/>
        </w:rPr>
      </w:pPr>
      <w:r w:rsidRPr="00050EFA">
        <w:rPr>
          <w:rFonts w:ascii="標楷體" w:eastAsia="標楷體" w:hAnsi="標楷體" w:hint="eastAsia"/>
          <w:sz w:val="32"/>
          <w:szCs w:val="32"/>
        </w:rPr>
        <w:t>桃園市桃園區會稽國民小學</w:t>
      </w:r>
      <w:r>
        <w:rPr>
          <w:rFonts w:ascii="標楷體" w:eastAsia="標楷體" w:hAnsi="標楷體" w:hint="eastAsia"/>
          <w:sz w:val="32"/>
          <w:szCs w:val="32"/>
        </w:rPr>
        <w:t>「</w:t>
      </w:r>
      <w:r w:rsidRPr="00050EFA">
        <w:rPr>
          <w:rFonts w:ascii="標楷體" w:eastAsia="標楷體" w:hAnsi="標楷體" w:hint="eastAsia"/>
          <w:sz w:val="32"/>
          <w:szCs w:val="32"/>
        </w:rPr>
        <w:t>10</w:t>
      </w:r>
      <w:r w:rsidR="00F25509">
        <w:rPr>
          <w:rFonts w:ascii="標楷體" w:eastAsia="標楷體" w:hAnsi="標楷體" w:hint="eastAsia"/>
          <w:sz w:val="32"/>
          <w:szCs w:val="32"/>
        </w:rPr>
        <w:t>8</w:t>
      </w:r>
      <w:r w:rsidRPr="00050EFA">
        <w:rPr>
          <w:rFonts w:ascii="標楷體" w:eastAsia="標楷體" w:hAnsi="標楷體" w:hint="eastAsia"/>
          <w:sz w:val="32"/>
          <w:szCs w:val="32"/>
        </w:rPr>
        <w:t>學年度環境教育推</w:t>
      </w:r>
      <w:r w:rsidR="00A3290C">
        <w:rPr>
          <w:rFonts w:ascii="標楷體" w:eastAsia="標楷體" w:hAnsi="標楷體" w:hint="eastAsia"/>
          <w:sz w:val="32"/>
          <w:szCs w:val="32"/>
        </w:rPr>
        <w:t>展」</w:t>
      </w:r>
      <w:r w:rsidRPr="00050EFA">
        <w:rPr>
          <w:rFonts w:ascii="標楷體" w:eastAsia="標楷體" w:hAnsi="標楷體" w:hint="eastAsia"/>
          <w:sz w:val="32"/>
          <w:szCs w:val="32"/>
        </w:rPr>
        <w:t>會議</w:t>
      </w:r>
      <w:r>
        <w:rPr>
          <w:rFonts w:ascii="標楷體" w:eastAsia="標楷體" w:hAnsi="標楷體" w:hint="eastAsia"/>
          <w:sz w:val="32"/>
          <w:szCs w:val="32"/>
        </w:rPr>
        <w:t>紀錄</w:t>
      </w:r>
    </w:p>
    <w:p w:rsidR="001D1274" w:rsidRPr="001D1274" w:rsidRDefault="001D1274" w:rsidP="001D1274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D12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時    間：10</w:t>
      </w:r>
      <w:r w:rsidR="00F2550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8</w:t>
      </w:r>
      <w:r w:rsidRPr="001D12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="00526A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 w:rsidRPr="001D12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="008612F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17</w:t>
      </w:r>
      <w:r w:rsidRPr="001D12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日08時30分</w:t>
      </w:r>
    </w:p>
    <w:p w:rsidR="001D1274" w:rsidRPr="001D1274" w:rsidRDefault="001D1274" w:rsidP="001D1274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D12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地    點：校史室</w:t>
      </w:r>
    </w:p>
    <w:p w:rsidR="001D1274" w:rsidRPr="001D1274" w:rsidRDefault="001D1274" w:rsidP="001D1274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D12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    席：</w:t>
      </w:r>
      <w:r w:rsidR="008612F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羅仕然</w:t>
      </w:r>
      <w:r w:rsidRPr="001D12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校長                             </w:t>
      </w:r>
    </w:p>
    <w:p w:rsidR="001D1274" w:rsidRPr="001D1274" w:rsidRDefault="001D1274" w:rsidP="001D1274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D12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出席人員：</w:t>
      </w:r>
    </w:p>
    <w:p w:rsidR="001D1274" w:rsidRPr="001D1274" w:rsidRDefault="00526AD7" w:rsidP="001D1274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翁國元</w:t>
      </w:r>
      <w:r w:rsidR="001D1274" w:rsidRPr="001D12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主任、</w:t>
      </w:r>
      <w:r w:rsidR="005A1FEC" w:rsidRPr="001D12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唐</w:t>
      </w:r>
      <w:r w:rsidR="005A1F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蓉</w:t>
      </w:r>
      <w:r w:rsidR="005A1FEC" w:rsidRPr="001D12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芳</w:t>
      </w:r>
      <w:r w:rsidR="001D1274" w:rsidRPr="001D12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主任、</w:t>
      </w:r>
      <w:r w:rsidR="005A1F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賴淑芬</w:t>
      </w:r>
      <w:r w:rsidR="001D1274" w:rsidRPr="001D12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主任、</w:t>
      </w:r>
      <w:r w:rsidR="00F2550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陳威廷</w:t>
      </w:r>
      <w:r w:rsidR="001D1274" w:rsidRPr="001D12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主任、</w:t>
      </w:r>
      <w:r w:rsidR="008612F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何嘉綺</w:t>
      </w:r>
      <w:r w:rsidR="001D1274" w:rsidRPr="001D12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主任、四處室組長及各學年主任、陳冠如護理師</w:t>
      </w:r>
    </w:p>
    <w:p w:rsidR="001D1274" w:rsidRPr="001D1274" w:rsidRDefault="001D1274" w:rsidP="001D1274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D12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會議內容：</w:t>
      </w:r>
    </w:p>
    <w:p w:rsidR="001D1274" w:rsidRPr="001D1274" w:rsidRDefault="001D1274" w:rsidP="001D1274">
      <w:pPr>
        <w:widowControl/>
        <w:jc w:val="both"/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</w:pPr>
      <w:r w:rsidRPr="001D1274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壹、主席報告：</w:t>
      </w:r>
    </w:p>
    <w:p w:rsidR="001D1274" w:rsidRPr="001D1274" w:rsidRDefault="008D1E92" w:rsidP="00480FB8">
      <w:pPr>
        <w:widowControl/>
        <w:spacing w:line="240" w:lineRule="atLeast"/>
        <w:ind w:firstLineChars="200" w:firstLine="5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本學期</w:t>
      </w:r>
      <w:r w:rsidR="00AC4A3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開始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="0041185A" w:rsidRPr="0041185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感謝各位與會，</w:t>
      </w:r>
      <w:r w:rsidRPr="008D1E9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請各位老師對</w:t>
      </w:r>
      <w:r w:rsidR="00AC4A3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下學期</w:t>
      </w:r>
      <w:r w:rsidR="0022391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推動環境教育工作</w:t>
      </w:r>
      <w:r w:rsidRPr="008D1E9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提出意見及看法，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為使</w:t>
      </w:r>
      <w:r w:rsidRPr="008D1E9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學校的環境教育推展將更為順利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="0041185A" w:rsidRPr="0041185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請各位提出寶貴意見。</w:t>
      </w:r>
    </w:p>
    <w:p w:rsidR="001D1274" w:rsidRPr="001D1274" w:rsidRDefault="001D1274" w:rsidP="001D1274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AC4A33" w:rsidRDefault="001D1274" w:rsidP="001D1274">
      <w:pPr>
        <w:widowControl/>
        <w:jc w:val="both"/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</w:pPr>
      <w:r w:rsidRPr="001D1274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貮、</w:t>
      </w:r>
      <w:r w:rsidR="00AC4A33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業務報告：</w:t>
      </w:r>
    </w:p>
    <w:p w:rsidR="00AC4A33" w:rsidRPr="00AC4A33" w:rsidRDefault="00AC4A33" w:rsidP="00AC4A33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C4A3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1.</w:t>
      </w:r>
      <w:r w:rsidRPr="00AC4A3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  <w:t>教務處：</w:t>
      </w:r>
    </w:p>
    <w:p w:rsidR="00AC4A33" w:rsidRPr="00AC4A33" w:rsidRDefault="00AC4A33" w:rsidP="00AC4A33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C4A3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（1）增加環保議題相關之學生優良課外讀物。</w:t>
      </w:r>
    </w:p>
    <w:p w:rsidR="00AC4A33" w:rsidRPr="00AC4A33" w:rsidRDefault="00AC4A33" w:rsidP="00AC4A33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C4A3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（2）本學年度之戶外教學將設計環境教育相關活動。</w:t>
      </w:r>
    </w:p>
    <w:p w:rsidR="00AC4A33" w:rsidRPr="00AC4A33" w:rsidRDefault="00AC4A33" w:rsidP="00AC4A33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C4A3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2.</w:t>
      </w:r>
      <w:r w:rsidRPr="00AC4A3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 w:rsidR="00F2550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學務</w:t>
      </w:r>
      <w:r w:rsidRPr="00AC4A3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處</w:t>
      </w:r>
    </w:p>
    <w:p w:rsidR="00AC4A33" w:rsidRPr="00AC4A33" w:rsidRDefault="00AC4A33" w:rsidP="00AC4A33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C4A3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（1）本學期將舉辦環境教育相關宣導或研習，請教師踴躍參與。</w:t>
      </w:r>
    </w:p>
    <w:p w:rsidR="00AC4A33" w:rsidRPr="00AC4A33" w:rsidRDefault="00AC4A33" w:rsidP="00AC4A33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C4A3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（2）請導師督導學生確實做好各班級的垃圾分類。</w:t>
      </w:r>
    </w:p>
    <w:p w:rsidR="00AC4A33" w:rsidRPr="00AC4A33" w:rsidRDefault="00AC4A33" w:rsidP="00AC4A33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C4A3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3.</w:t>
      </w:r>
      <w:r w:rsidRPr="00AC4A3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  <w:t>總務處</w:t>
      </w:r>
    </w:p>
    <w:p w:rsidR="00AC4A33" w:rsidRPr="00AC4A33" w:rsidRDefault="00AC4A33" w:rsidP="00AC4A33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C4A3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(1)各班教室課桌椅、照明設備等，如有缺損者，請通知總務處。</w:t>
      </w:r>
    </w:p>
    <w:p w:rsidR="00AC4A33" w:rsidRPr="00AC4A33" w:rsidRDefault="00AC4A33" w:rsidP="00AC4A33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C4A3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(2)為響應環境保護，請導師宣導節約用電、用水及紙張的使用。</w:t>
      </w:r>
    </w:p>
    <w:p w:rsidR="00AC4A33" w:rsidRDefault="00AC4A33" w:rsidP="00AC4A33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C4A3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(3)持續推動使用自備環保茶杯及餐具措施。</w:t>
      </w:r>
    </w:p>
    <w:p w:rsidR="0022391B" w:rsidRDefault="0022391B" w:rsidP="00AC4A33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1D1274" w:rsidRPr="0022391B" w:rsidRDefault="00AC4A33" w:rsidP="001D1274">
      <w:pPr>
        <w:widowControl/>
        <w:jc w:val="both"/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參、</w:t>
      </w:r>
      <w:r w:rsidR="001D1274" w:rsidRPr="001D1274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提案討論：</w:t>
      </w:r>
    </w:p>
    <w:p w:rsidR="001D1274" w:rsidRPr="001D1274" w:rsidRDefault="0022391B" w:rsidP="001D1274">
      <w:pPr>
        <w:widowControl/>
        <w:jc w:val="both"/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「提案一</w:t>
      </w:r>
      <w:r w:rsidR="001D1274" w:rsidRPr="001D1274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」</w:t>
      </w:r>
    </w:p>
    <w:p w:rsidR="001D1274" w:rsidRPr="001D1274" w:rsidRDefault="001D1274" w:rsidP="001D1274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D12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案由：</w:t>
      </w:r>
      <w:r w:rsidR="00106DF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有關本校10</w:t>
      </w:r>
      <w:r w:rsidR="00763A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8</w:t>
      </w:r>
      <w:r w:rsidR="00106DF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學年度教職員工</w:t>
      </w:r>
      <w:r w:rsidR="00526A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環境教育增能研習</w:t>
      </w:r>
      <w:r w:rsidR="00106DF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活動</w:t>
      </w:r>
      <w:r w:rsidR="0022391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相關事宜</w:t>
      </w:r>
      <w:r w:rsidRPr="001D12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，提請討論</w:t>
      </w:r>
      <w:r w:rsidR="0067695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1D1274" w:rsidRPr="001D1274" w:rsidRDefault="001D1274" w:rsidP="001D1274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D12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說明：</w:t>
      </w:r>
      <w:r w:rsidR="00106DF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配合環境教育研習時數每年4小時，利用寓教於樂的方式來達成。</w:t>
      </w:r>
    </w:p>
    <w:p w:rsidR="001D1274" w:rsidRPr="001D1274" w:rsidRDefault="001D1274" w:rsidP="001D1274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D12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決議：</w:t>
      </w:r>
    </w:p>
    <w:p w:rsidR="00526AD7" w:rsidRPr="00526AD7" w:rsidRDefault="00106DF7" w:rsidP="00526AD7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D127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(一)</w:t>
      </w:r>
      <w:r w:rsidRPr="001D1274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    </w:t>
      </w:r>
      <w:r w:rsidR="00526AD7" w:rsidRPr="00526A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藉由研習推動環境教育，培養所屬教職員工環境意識及知能，了解個</w:t>
      </w:r>
    </w:p>
    <w:p w:rsidR="00526AD7" w:rsidRPr="00526AD7" w:rsidRDefault="00526AD7" w:rsidP="00526AD7">
      <w:pPr>
        <w:widowControl/>
        <w:tabs>
          <w:tab w:val="num" w:pos="720"/>
        </w:tabs>
        <w:ind w:left="720" w:hanging="72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26A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人及社會與環境的相互依存關係，達成永續發展及員工聯繫情感之目 </w:t>
      </w:r>
    </w:p>
    <w:p w:rsidR="00106DF7" w:rsidRPr="001D1274" w:rsidRDefault="00526AD7" w:rsidP="00526AD7">
      <w:pPr>
        <w:widowControl/>
        <w:tabs>
          <w:tab w:val="num" w:pos="720"/>
        </w:tabs>
        <w:ind w:left="720" w:hanging="72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26A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標。</w:t>
      </w:r>
      <w:r w:rsidRPr="00526AD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地點</w:t>
      </w:r>
      <w:r w:rsidRPr="00526A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:</w:t>
      </w:r>
      <w:r w:rsidR="008612F9" w:rsidRPr="008612F9">
        <w:rPr>
          <w:rFonts w:hint="eastAsia"/>
        </w:rPr>
        <w:t xml:space="preserve"> </w:t>
      </w:r>
      <w:r w:rsidR="008612F9" w:rsidRPr="008612F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新北市瑞芳區鼻頭國小、鼻頭步道、金瓜石老街、黃金博物館及海科館</w:t>
      </w:r>
      <w:r w:rsidRPr="00526A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  <w:r w:rsidRPr="00526AD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時間</w:t>
      </w:r>
      <w:r w:rsidRPr="00526A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:10</w:t>
      </w:r>
      <w:r w:rsidR="00763A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9</w:t>
      </w:r>
      <w:r w:rsidRPr="00526A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年1月</w:t>
      </w:r>
      <w:r w:rsidR="008612F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19</w:t>
      </w:r>
      <w:r w:rsidRPr="00526A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日(星期</w:t>
      </w:r>
      <w:r w:rsidR="008612F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六</w:t>
      </w:r>
      <w:r w:rsidRPr="00526A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  <w:r w:rsidR="00106DF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106DF7" w:rsidRPr="001D1274" w:rsidRDefault="00106DF7" w:rsidP="00106DF7">
      <w:pPr>
        <w:widowControl/>
        <w:tabs>
          <w:tab w:val="num" w:pos="720"/>
        </w:tabs>
        <w:ind w:left="720" w:hanging="72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D127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(二)</w:t>
      </w:r>
      <w:r w:rsidRPr="001D1274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    </w:t>
      </w:r>
      <w:r w:rsidRPr="001D12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與會委員一致鼓掌通過。</w:t>
      </w:r>
    </w:p>
    <w:p w:rsidR="001D1274" w:rsidRPr="00106DF7" w:rsidRDefault="001D1274" w:rsidP="001D1274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1D1274" w:rsidRPr="001D1274" w:rsidRDefault="001D1274" w:rsidP="001D1274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1D1274" w:rsidRPr="001D1274" w:rsidRDefault="008D1E92" w:rsidP="001D1274">
      <w:pPr>
        <w:widowControl/>
        <w:jc w:val="both"/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參</w:t>
      </w:r>
      <w:r w:rsidR="001D1274" w:rsidRPr="001D1274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、散會</w:t>
      </w:r>
    </w:p>
    <w:p w:rsidR="00864362" w:rsidRDefault="00864362" w:rsidP="00DD46CB">
      <w:pPr>
        <w:ind w:firstLineChars="50" w:firstLine="160"/>
        <w:rPr>
          <w:rFonts w:ascii="標楷體" w:eastAsia="標楷體" w:hAnsi="標楷體"/>
          <w:sz w:val="32"/>
          <w:szCs w:val="32"/>
        </w:rPr>
      </w:pPr>
    </w:p>
    <w:p w:rsidR="00DD46CB" w:rsidRDefault="00DD46CB" w:rsidP="00DD46CB">
      <w:pPr>
        <w:ind w:firstLineChars="50" w:firstLine="160"/>
        <w:rPr>
          <w:rFonts w:ascii="標楷體" w:eastAsia="標楷體" w:hAnsi="標楷體"/>
          <w:sz w:val="32"/>
          <w:szCs w:val="32"/>
        </w:rPr>
      </w:pPr>
      <w:r w:rsidRPr="00050EFA">
        <w:rPr>
          <w:rFonts w:ascii="標楷體" w:eastAsia="標楷體" w:hAnsi="標楷體" w:hint="eastAsia"/>
          <w:sz w:val="32"/>
          <w:szCs w:val="32"/>
        </w:rPr>
        <w:lastRenderedPageBreak/>
        <w:t>桃園市桃園區會稽國民小學</w:t>
      </w:r>
      <w:r>
        <w:rPr>
          <w:rFonts w:ascii="標楷體" w:eastAsia="標楷體" w:hAnsi="標楷體" w:hint="eastAsia"/>
          <w:sz w:val="32"/>
          <w:szCs w:val="32"/>
        </w:rPr>
        <w:t>「</w:t>
      </w:r>
      <w:r w:rsidR="008747F5">
        <w:rPr>
          <w:rFonts w:ascii="標楷體" w:eastAsia="標楷體" w:hAnsi="標楷體" w:hint="eastAsia"/>
          <w:sz w:val="32"/>
          <w:szCs w:val="32"/>
        </w:rPr>
        <w:t>10</w:t>
      </w:r>
      <w:r w:rsidR="00763A56">
        <w:rPr>
          <w:rFonts w:ascii="標楷體" w:eastAsia="標楷體" w:hAnsi="標楷體" w:hint="eastAsia"/>
          <w:sz w:val="32"/>
          <w:szCs w:val="32"/>
        </w:rPr>
        <w:t>8</w:t>
      </w:r>
      <w:r w:rsidRPr="00050EFA">
        <w:rPr>
          <w:rFonts w:ascii="標楷體" w:eastAsia="標楷體" w:hAnsi="標楷體" w:hint="eastAsia"/>
          <w:sz w:val="32"/>
          <w:szCs w:val="32"/>
        </w:rPr>
        <w:t>學年度環境教育推</w:t>
      </w:r>
      <w:r>
        <w:rPr>
          <w:rFonts w:ascii="標楷體" w:eastAsia="標楷體" w:hAnsi="標楷體" w:hint="eastAsia"/>
          <w:sz w:val="32"/>
          <w:szCs w:val="32"/>
        </w:rPr>
        <w:t>展」</w:t>
      </w:r>
      <w:r w:rsidRPr="00050EFA">
        <w:rPr>
          <w:rFonts w:ascii="標楷體" w:eastAsia="標楷體" w:hAnsi="標楷體" w:hint="eastAsia"/>
          <w:sz w:val="32"/>
          <w:szCs w:val="32"/>
        </w:rPr>
        <w:t>會議</w:t>
      </w:r>
      <w:r>
        <w:rPr>
          <w:rFonts w:ascii="標楷體" w:eastAsia="標楷體" w:hAnsi="標楷體" w:hint="eastAsia"/>
          <w:sz w:val="32"/>
          <w:szCs w:val="32"/>
        </w:rPr>
        <w:t>紀錄</w:t>
      </w:r>
    </w:p>
    <w:p w:rsidR="008578DF" w:rsidRDefault="00DD46CB" w:rsidP="00DD46CB">
      <w:pPr>
        <w:ind w:firstLineChars="1050" w:firstLine="3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出席人員簽到表</w:t>
      </w:r>
    </w:p>
    <w:p w:rsidR="00DD46CB" w:rsidRPr="001D1274" w:rsidRDefault="00DD46CB" w:rsidP="008612F9">
      <w:pPr>
        <w:widowControl/>
        <w:spacing w:line="340" w:lineRule="atLeas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D12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時    間：10</w:t>
      </w:r>
      <w:r w:rsidR="00763A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9</w:t>
      </w:r>
      <w:r w:rsidRPr="001D12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="00526A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 w:rsidRPr="001D12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="008612F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17</w:t>
      </w:r>
      <w:r w:rsidRPr="001D12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日08時30分</w:t>
      </w:r>
    </w:p>
    <w:p w:rsidR="00DD46CB" w:rsidRPr="001D1274" w:rsidRDefault="00DD46CB" w:rsidP="008612F9">
      <w:pPr>
        <w:widowControl/>
        <w:spacing w:line="340" w:lineRule="atLeas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D12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地    點：校史室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1615"/>
        <w:gridCol w:w="1616"/>
        <w:gridCol w:w="1616"/>
        <w:gridCol w:w="1616"/>
        <w:gridCol w:w="1616"/>
      </w:tblGrid>
      <w:tr w:rsidR="008612F9" w:rsidTr="008612F9">
        <w:trPr>
          <w:trHeight w:val="494"/>
        </w:trPr>
        <w:tc>
          <w:tcPr>
            <w:tcW w:w="1615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615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簽到</w:t>
            </w:r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簽到</w:t>
            </w:r>
          </w:p>
        </w:tc>
      </w:tr>
      <w:tr w:rsidR="008612F9" w:rsidTr="00DD46CB">
        <w:tc>
          <w:tcPr>
            <w:tcW w:w="1615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校長</w:t>
            </w:r>
          </w:p>
        </w:tc>
        <w:tc>
          <w:tcPr>
            <w:tcW w:w="1615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羅仕然</w:t>
            </w:r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訓育組長</w:t>
            </w:r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陳敏燕</w:t>
            </w:r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12F9" w:rsidTr="00DD46CB">
        <w:tc>
          <w:tcPr>
            <w:tcW w:w="1615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教務主任</w:t>
            </w:r>
          </w:p>
        </w:tc>
        <w:tc>
          <w:tcPr>
            <w:tcW w:w="1615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翁國元</w:t>
            </w:r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體育組長</w:t>
            </w:r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黃慶煌</w:t>
            </w:r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12F9" w:rsidTr="00DD46CB">
        <w:tc>
          <w:tcPr>
            <w:tcW w:w="1615" w:type="dxa"/>
          </w:tcPr>
          <w:p w:rsidR="008612F9" w:rsidRDefault="00763A56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學務</w:t>
            </w:r>
            <w:r w:rsidR="008612F9">
              <w:rPr>
                <w:rFonts w:ascii="標楷體" w:eastAsia="標楷體" w:hAnsi="標楷體" w:hint="eastAsia"/>
                <w:sz w:val="32"/>
                <w:szCs w:val="32"/>
              </w:rPr>
              <w:t>主任</w:t>
            </w:r>
          </w:p>
        </w:tc>
        <w:tc>
          <w:tcPr>
            <w:tcW w:w="1615" w:type="dxa"/>
          </w:tcPr>
          <w:p w:rsidR="008612F9" w:rsidRDefault="00763A56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陳威廷</w:t>
            </w:r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生教組長</w:t>
            </w:r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張衍翔</w:t>
            </w:r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12F9" w:rsidTr="00DD46CB">
        <w:tc>
          <w:tcPr>
            <w:tcW w:w="1615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總務主任</w:t>
            </w:r>
          </w:p>
        </w:tc>
        <w:tc>
          <w:tcPr>
            <w:tcW w:w="1615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賴淑芬</w:t>
            </w:r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衛生組長</w:t>
            </w:r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邱郁玲</w:t>
            </w:r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12F9" w:rsidTr="00DD46CB">
        <w:tc>
          <w:tcPr>
            <w:tcW w:w="1615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輔導主任</w:t>
            </w:r>
          </w:p>
        </w:tc>
        <w:tc>
          <w:tcPr>
            <w:tcW w:w="1615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唐蓉芳</w:t>
            </w:r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事務組長</w:t>
            </w:r>
          </w:p>
        </w:tc>
        <w:tc>
          <w:tcPr>
            <w:tcW w:w="1616" w:type="dxa"/>
          </w:tcPr>
          <w:p w:rsidR="008612F9" w:rsidRDefault="00C71902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陳智瑋</w:t>
            </w:r>
            <w:bookmarkStart w:id="0" w:name="_GoBack"/>
            <w:bookmarkEnd w:id="0"/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12F9" w:rsidTr="00DD46CB">
        <w:tc>
          <w:tcPr>
            <w:tcW w:w="1615" w:type="dxa"/>
          </w:tcPr>
          <w:p w:rsidR="008612F9" w:rsidRDefault="008612F9" w:rsidP="008612F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8612F9" w:rsidRPr="00D63D6C" w:rsidRDefault="008612F9" w:rsidP="008612F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63D6C">
              <w:rPr>
                <w:rFonts w:ascii="標楷體" w:eastAsia="標楷體" w:hAnsi="標楷體" w:hint="eastAsia"/>
                <w:sz w:val="26"/>
                <w:szCs w:val="26"/>
              </w:rPr>
              <w:t>幼兒園主任</w:t>
            </w:r>
          </w:p>
        </w:tc>
        <w:tc>
          <w:tcPr>
            <w:tcW w:w="1615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501D8">
              <w:rPr>
                <w:rFonts w:ascii="標楷體" w:eastAsia="標楷體" w:hAnsi="標楷體" w:hint="eastAsia"/>
                <w:sz w:val="32"/>
                <w:szCs w:val="32"/>
              </w:rPr>
              <w:t>何嘉琦</w:t>
            </w:r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文書組長</w:t>
            </w:r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鄭淑珍</w:t>
            </w:r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12F9" w:rsidTr="00DD46CB">
        <w:tc>
          <w:tcPr>
            <w:tcW w:w="1615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教學組長</w:t>
            </w:r>
          </w:p>
        </w:tc>
        <w:tc>
          <w:tcPr>
            <w:tcW w:w="1615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劉貞宜</w:t>
            </w:r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出納組長</w:t>
            </w:r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羅文祥</w:t>
            </w:r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12F9" w:rsidTr="00DD46CB">
        <w:tc>
          <w:tcPr>
            <w:tcW w:w="1615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資訊組長</w:t>
            </w:r>
          </w:p>
        </w:tc>
        <w:tc>
          <w:tcPr>
            <w:tcW w:w="1615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陳竪元</w:t>
            </w:r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輔導組長</w:t>
            </w:r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賴慧玲</w:t>
            </w:r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63A56" w:rsidTr="00DD46CB">
        <w:tc>
          <w:tcPr>
            <w:tcW w:w="1615" w:type="dxa"/>
          </w:tcPr>
          <w:p w:rsidR="00763A56" w:rsidRDefault="00763A56" w:rsidP="00763A5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設備組長</w:t>
            </w:r>
          </w:p>
        </w:tc>
        <w:tc>
          <w:tcPr>
            <w:tcW w:w="1615" w:type="dxa"/>
          </w:tcPr>
          <w:p w:rsidR="00763A56" w:rsidRDefault="00763A56" w:rsidP="00763A5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林美如</w:t>
            </w:r>
          </w:p>
        </w:tc>
        <w:tc>
          <w:tcPr>
            <w:tcW w:w="1616" w:type="dxa"/>
          </w:tcPr>
          <w:p w:rsidR="00763A56" w:rsidRDefault="00763A56" w:rsidP="00763A5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16" w:type="dxa"/>
          </w:tcPr>
          <w:p w:rsidR="00763A56" w:rsidRPr="00B76D3B" w:rsidRDefault="00763A56" w:rsidP="00763A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6D3B">
              <w:rPr>
                <w:rFonts w:ascii="標楷體" w:eastAsia="標楷體" w:hAnsi="標楷體" w:hint="eastAsia"/>
                <w:sz w:val="28"/>
                <w:szCs w:val="28"/>
              </w:rPr>
              <w:t>一年級主任</w:t>
            </w:r>
          </w:p>
        </w:tc>
        <w:tc>
          <w:tcPr>
            <w:tcW w:w="1616" w:type="dxa"/>
          </w:tcPr>
          <w:p w:rsidR="00763A56" w:rsidRDefault="00763A56" w:rsidP="00763A5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張秀桃</w:t>
            </w:r>
          </w:p>
        </w:tc>
        <w:tc>
          <w:tcPr>
            <w:tcW w:w="1616" w:type="dxa"/>
          </w:tcPr>
          <w:p w:rsidR="00763A56" w:rsidRDefault="00763A56" w:rsidP="00763A5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63A56" w:rsidTr="00DD46CB">
        <w:tc>
          <w:tcPr>
            <w:tcW w:w="1615" w:type="dxa"/>
          </w:tcPr>
          <w:p w:rsidR="00763A56" w:rsidRDefault="00763A56" w:rsidP="00763A5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註冊組長</w:t>
            </w:r>
          </w:p>
        </w:tc>
        <w:tc>
          <w:tcPr>
            <w:tcW w:w="1615" w:type="dxa"/>
          </w:tcPr>
          <w:p w:rsidR="00763A56" w:rsidRDefault="00763A56" w:rsidP="00763A5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陳敏慧</w:t>
            </w:r>
          </w:p>
        </w:tc>
        <w:tc>
          <w:tcPr>
            <w:tcW w:w="1616" w:type="dxa"/>
          </w:tcPr>
          <w:p w:rsidR="00763A56" w:rsidRDefault="00763A56" w:rsidP="00763A5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16" w:type="dxa"/>
          </w:tcPr>
          <w:p w:rsidR="00763A56" w:rsidRDefault="00763A56" w:rsidP="00763A5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B76D3B">
              <w:rPr>
                <w:rFonts w:ascii="標楷體" w:eastAsia="標楷體" w:hAnsi="標楷體" w:hint="eastAsia"/>
                <w:sz w:val="28"/>
                <w:szCs w:val="28"/>
              </w:rPr>
              <w:t>年級主任</w:t>
            </w:r>
          </w:p>
        </w:tc>
        <w:tc>
          <w:tcPr>
            <w:tcW w:w="1616" w:type="dxa"/>
          </w:tcPr>
          <w:p w:rsidR="00763A56" w:rsidRDefault="00763A56" w:rsidP="00763A5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江玉梅</w:t>
            </w:r>
          </w:p>
        </w:tc>
        <w:tc>
          <w:tcPr>
            <w:tcW w:w="1616" w:type="dxa"/>
          </w:tcPr>
          <w:p w:rsidR="00763A56" w:rsidRDefault="00763A56" w:rsidP="00763A5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63A56" w:rsidTr="00DD46CB">
        <w:tc>
          <w:tcPr>
            <w:tcW w:w="1615" w:type="dxa"/>
          </w:tcPr>
          <w:p w:rsidR="00763A56" w:rsidRDefault="00763A56" w:rsidP="00763A5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763A56" w:rsidRPr="00B76D3B" w:rsidRDefault="00763A56" w:rsidP="00763A5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二年級</w:t>
            </w:r>
            <w:r w:rsidRPr="00D63D6C">
              <w:rPr>
                <w:rFonts w:ascii="標楷體" w:eastAsia="標楷體" w:hAnsi="標楷體" w:hint="eastAsia"/>
                <w:sz w:val="26"/>
                <w:szCs w:val="26"/>
              </w:rPr>
              <w:t>主任</w:t>
            </w:r>
          </w:p>
        </w:tc>
        <w:tc>
          <w:tcPr>
            <w:tcW w:w="1615" w:type="dxa"/>
          </w:tcPr>
          <w:p w:rsidR="00763A56" w:rsidRDefault="00763A56" w:rsidP="00763A5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劉若禹</w:t>
            </w:r>
          </w:p>
        </w:tc>
        <w:tc>
          <w:tcPr>
            <w:tcW w:w="1616" w:type="dxa"/>
          </w:tcPr>
          <w:p w:rsidR="00763A56" w:rsidRDefault="00763A56" w:rsidP="00763A5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16" w:type="dxa"/>
          </w:tcPr>
          <w:p w:rsidR="00763A56" w:rsidRDefault="00763A56" w:rsidP="00763A5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B76D3B">
              <w:rPr>
                <w:rFonts w:ascii="標楷體" w:eastAsia="標楷體" w:hAnsi="標楷體" w:hint="eastAsia"/>
                <w:sz w:val="28"/>
                <w:szCs w:val="28"/>
              </w:rPr>
              <w:t>年級主任</w:t>
            </w:r>
          </w:p>
        </w:tc>
        <w:tc>
          <w:tcPr>
            <w:tcW w:w="1616" w:type="dxa"/>
          </w:tcPr>
          <w:p w:rsidR="00763A56" w:rsidRDefault="00763A56" w:rsidP="00763A5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周  蜜</w:t>
            </w:r>
          </w:p>
        </w:tc>
        <w:tc>
          <w:tcPr>
            <w:tcW w:w="1616" w:type="dxa"/>
          </w:tcPr>
          <w:p w:rsidR="00763A56" w:rsidRDefault="00763A56" w:rsidP="00763A5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63A56" w:rsidTr="00DD46CB">
        <w:tc>
          <w:tcPr>
            <w:tcW w:w="1615" w:type="dxa"/>
          </w:tcPr>
          <w:p w:rsidR="00763A56" w:rsidRDefault="00763A56" w:rsidP="00763A5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763A56" w:rsidRDefault="00763A56" w:rsidP="00763A5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四年級</w:t>
            </w:r>
            <w:r w:rsidRPr="00D63D6C">
              <w:rPr>
                <w:rFonts w:ascii="標楷體" w:eastAsia="標楷體" w:hAnsi="標楷體" w:hint="eastAsia"/>
                <w:sz w:val="26"/>
                <w:szCs w:val="26"/>
              </w:rPr>
              <w:t>主任</w:t>
            </w:r>
          </w:p>
        </w:tc>
        <w:tc>
          <w:tcPr>
            <w:tcW w:w="1615" w:type="dxa"/>
          </w:tcPr>
          <w:p w:rsidR="00763A56" w:rsidRDefault="00763A56" w:rsidP="00763A5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許秀萍</w:t>
            </w:r>
          </w:p>
        </w:tc>
        <w:tc>
          <w:tcPr>
            <w:tcW w:w="1616" w:type="dxa"/>
          </w:tcPr>
          <w:p w:rsidR="00763A56" w:rsidRDefault="00763A56" w:rsidP="00763A5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16" w:type="dxa"/>
          </w:tcPr>
          <w:p w:rsidR="00763A56" w:rsidRDefault="00763A56" w:rsidP="00763A5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護理師</w:t>
            </w:r>
          </w:p>
        </w:tc>
        <w:tc>
          <w:tcPr>
            <w:tcW w:w="1616" w:type="dxa"/>
          </w:tcPr>
          <w:p w:rsidR="00763A56" w:rsidRDefault="00763A56" w:rsidP="00763A5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陳冠如</w:t>
            </w:r>
          </w:p>
        </w:tc>
        <w:tc>
          <w:tcPr>
            <w:tcW w:w="1616" w:type="dxa"/>
          </w:tcPr>
          <w:p w:rsidR="00763A56" w:rsidRDefault="00763A56" w:rsidP="00763A5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63A56" w:rsidTr="008612F9">
        <w:trPr>
          <w:trHeight w:val="503"/>
        </w:trPr>
        <w:tc>
          <w:tcPr>
            <w:tcW w:w="1615" w:type="dxa"/>
          </w:tcPr>
          <w:p w:rsidR="00763A56" w:rsidRDefault="00763A56" w:rsidP="00763A5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763A56" w:rsidRDefault="00763A56" w:rsidP="00763A5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六年級</w:t>
            </w:r>
            <w:r w:rsidRPr="00D63D6C">
              <w:rPr>
                <w:rFonts w:ascii="標楷體" w:eastAsia="標楷體" w:hAnsi="標楷體" w:hint="eastAsia"/>
                <w:sz w:val="26"/>
                <w:szCs w:val="26"/>
              </w:rPr>
              <w:t>主任</w:t>
            </w:r>
          </w:p>
        </w:tc>
        <w:tc>
          <w:tcPr>
            <w:tcW w:w="1615" w:type="dxa"/>
          </w:tcPr>
          <w:p w:rsidR="00763A56" w:rsidRDefault="00763A56" w:rsidP="00763A5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徐永淦</w:t>
            </w:r>
          </w:p>
        </w:tc>
        <w:tc>
          <w:tcPr>
            <w:tcW w:w="1616" w:type="dxa"/>
          </w:tcPr>
          <w:p w:rsidR="00763A56" w:rsidRDefault="00763A56" w:rsidP="00763A5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16" w:type="dxa"/>
          </w:tcPr>
          <w:p w:rsidR="00763A56" w:rsidRDefault="00763A56" w:rsidP="00763A5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16" w:type="dxa"/>
          </w:tcPr>
          <w:p w:rsidR="00763A56" w:rsidRDefault="00763A56" w:rsidP="00763A5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16" w:type="dxa"/>
          </w:tcPr>
          <w:p w:rsidR="00763A56" w:rsidRDefault="00763A56" w:rsidP="00763A5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DD46CB" w:rsidRPr="00DD46CB" w:rsidRDefault="00DD46CB" w:rsidP="008612F9">
      <w:pPr>
        <w:rPr>
          <w:rFonts w:ascii="標楷體" w:eastAsia="標楷體" w:hAnsi="標楷體"/>
          <w:sz w:val="32"/>
          <w:szCs w:val="32"/>
        </w:rPr>
      </w:pPr>
    </w:p>
    <w:sectPr w:rsidR="00DD46CB" w:rsidRPr="00DD46CB" w:rsidSect="008747F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631" w:rsidRDefault="00941631" w:rsidP="00106DF7">
      <w:r>
        <w:separator/>
      </w:r>
    </w:p>
  </w:endnote>
  <w:endnote w:type="continuationSeparator" w:id="0">
    <w:p w:rsidR="00941631" w:rsidRDefault="00941631" w:rsidP="0010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631" w:rsidRDefault="00941631" w:rsidP="00106DF7">
      <w:r>
        <w:separator/>
      </w:r>
    </w:p>
  </w:footnote>
  <w:footnote w:type="continuationSeparator" w:id="0">
    <w:p w:rsidR="00941631" w:rsidRDefault="00941631" w:rsidP="00106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C10E8"/>
    <w:multiLevelType w:val="hybridMultilevel"/>
    <w:tmpl w:val="6FD4717A"/>
    <w:lvl w:ilvl="0" w:tplc="B7326A96">
      <w:start w:val="1"/>
      <w:numFmt w:val="taiwaneseCountingThousand"/>
      <w:lvlText w:val="%1."/>
      <w:lvlJc w:val="left"/>
      <w:pPr>
        <w:ind w:left="12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FA"/>
    <w:rsid w:val="00050EFA"/>
    <w:rsid w:val="00106DF7"/>
    <w:rsid w:val="001D1274"/>
    <w:rsid w:val="0022391B"/>
    <w:rsid w:val="002C7A16"/>
    <w:rsid w:val="0041185A"/>
    <w:rsid w:val="00423BE6"/>
    <w:rsid w:val="0042477A"/>
    <w:rsid w:val="00480FB8"/>
    <w:rsid w:val="004A6F2C"/>
    <w:rsid w:val="004E374C"/>
    <w:rsid w:val="00526AD7"/>
    <w:rsid w:val="00582450"/>
    <w:rsid w:val="005A1FEC"/>
    <w:rsid w:val="0067695C"/>
    <w:rsid w:val="007615D0"/>
    <w:rsid w:val="00763A56"/>
    <w:rsid w:val="00845A2E"/>
    <w:rsid w:val="008557CD"/>
    <w:rsid w:val="008578DF"/>
    <w:rsid w:val="008612F9"/>
    <w:rsid w:val="00864362"/>
    <w:rsid w:val="008747F5"/>
    <w:rsid w:val="008D1E92"/>
    <w:rsid w:val="00941631"/>
    <w:rsid w:val="00957CC8"/>
    <w:rsid w:val="00A3290C"/>
    <w:rsid w:val="00A769FC"/>
    <w:rsid w:val="00A94942"/>
    <w:rsid w:val="00AC4A33"/>
    <w:rsid w:val="00B76D3B"/>
    <w:rsid w:val="00B80546"/>
    <w:rsid w:val="00C71902"/>
    <w:rsid w:val="00CF2558"/>
    <w:rsid w:val="00D63D6C"/>
    <w:rsid w:val="00DD46CB"/>
    <w:rsid w:val="00F2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ED7AE6-3338-4570-B7AB-FAA87EB4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2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824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6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6DF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06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06D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161</Words>
  <Characters>922</Characters>
  <Application>Microsoft Office Word</Application>
  <DocSecurity>0</DocSecurity>
  <Lines>7</Lines>
  <Paragraphs>2</Paragraphs>
  <ScaleCrop>false</ScaleCrop>
  <Company>SYNNEX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2017-04-28T05:31:00Z</cp:lastPrinted>
  <dcterms:created xsi:type="dcterms:W3CDTF">2018-04-20T08:21:00Z</dcterms:created>
  <dcterms:modified xsi:type="dcterms:W3CDTF">2019-10-21T01:57:00Z</dcterms:modified>
</cp:coreProperties>
</file>